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9F" w:rsidRPr="00A86B75" w:rsidRDefault="00D0771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сабағының тақырыптары.</w:t>
      </w:r>
    </w:p>
    <w:p w:rsidR="007A4E9A" w:rsidRPr="007F7E0B" w:rsidRDefault="00E625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E0B" w:rsidRPr="007F7E0B">
        <w:rPr>
          <w:rFonts w:ascii="Times New Roman" w:hAnsi="Times New Roman" w:cs="Times New Roman"/>
          <w:b/>
          <w:sz w:val="24"/>
          <w:szCs w:val="24"/>
          <w:lang w:val="kk-KZ"/>
        </w:rPr>
        <w:t>Қоғам дамуының әр түрлі кезеңдеріндегі отбасы мен қоғамның өзара әрекеттестігі</w:t>
      </w:r>
      <w:r w:rsidR="007F7E0B" w:rsidRPr="007F7E0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DE3A89" w:rsidRDefault="00DE3A89" w:rsidP="00DE3A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</w:rPr>
        <w:t>3. Мудрик А.В. Социальная педагогика. М., 2000.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4. Мардахаев Л.В. Социальная педагогика: Учебник –М.: Гардарики,2005.-269 с.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5. Мудрик А.В. Введение в социальную педагогику. –М.2006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6</w:t>
      </w:r>
      <w:r w:rsidRPr="00577460">
        <w:rPr>
          <w:szCs w:val="24"/>
        </w:rPr>
        <w:t xml:space="preserve">. Василькова Ю.В., Василькова Т.А. Социальная педагогика. М., </w:t>
      </w:r>
      <w:r w:rsidRPr="00577460">
        <w:rPr>
          <w:szCs w:val="24"/>
          <w:lang w:val="kk-KZ"/>
        </w:rPr>
        <w:t>2006</w:t>
      </w:r>
      <w:r w:rsidRPr="00577460">
        <w:rPr>
          <w:szCs w:val="24"/>
        </w:rPr>
        <w:t>.</w:t>
      </w:r>
    </w:p>
    <w:p w:rsidR="00DE3A89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Pr="007F7E0B" w:rsidRDefault="00E625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E0B" w:rsidRPr="007F7E0B">
        <w:rPr>
          <w:rFonts w:ascii="Times New Roman" w:hAnsi="Times New Roman" w:cs="Times New Roman"/>
          <w:b/>
          <w:sz w:val="24"/>
          <w:szCs w:val="24"/>
          <w:lang w:val="kk-KZ"/>
        </w:rPr>
        <w:t>Әлеуметтік педагогтың отбасымен әлеуметтік-педагогикалық жұмысты ұйымдастыру негіздері. Жұмыс бағыттары, ұйымдасу формалары, әдістері.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Яркина). – Москва –Запорожье.-1990. №6.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</w:t>
      </w:r>
      <w:r w:rsidR="007F7E0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F7E0B" w:rsidRPr="007F7E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7E0B" w:rsidRPr="007F7E0B">
        <w:rPr>
          <w:rFonts w:ascii="Times New Roman" w:hAnsi="Times New Roman" w:cs="Times New Roman"/>
          <w:b/>
          <w:sz w:val="24"/>
          <w:szCs w:val="24"/>
          <w:lang w:val="kk-KZ"/>
        </w:rPr>
        <w:t>Отбасын диагностикалау әдісі.</w:t>
      </w:r>
      <w:r w:rsidR="007F7E0B" w:rsidRPr="006B747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</w:rPr>
        <w:t>Мудрик А.В. Социальная педагогика. М., 2000.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  <w:lang w:val="kk-KZ"/>
        </w:rPr>
        <w:t>Мардахаев Л.В. Социальная педагогика: Учебник –М.: Гардарики,2005.-269 с.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  <w:lang w:val="kk-KZ"/>
        </w:rPr>
        <w:t>Мудрик А.В. Введение в социальную педагогику. –М.2006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</w:rPr>
        <w:t xml:space="preserve">Василькова Ю.В., Василькова Т.А. Социальная педагогика. М., </w:t>
      </w:r>
      <w:r w:rsidRPr="009457FB">
        <w:rPr>
          <w:sz w:val="28"/>
          <w:szCs w:val="28"/>
          <w:lang w:val="kk-KZ"/>
        </w:rPr>
        <w:t>2006</w:t>
      </w:r>
      <w:r w:rsidRPr="009457FB">
        <w:rPr>
          <w:sz w:val="28"/>
          <w:szCs w:val="28"/>
        </w:rPr>
        <w:t>.</w:t>
      </w:r>
    </w:p>
    <w:p w:rsidR="004D5DA9" w:rsidRDefault="004D5D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E0B" w:rsidRPr="006B747A">
        <w:rPr>
          <w:rStyle w:val="s5"/>
          <w:rFonts w:ascii="Times New Roman" w:hAnsi="Times New Roman" w:cs="Times New Roman"/>
          <w:sz w:val="24"/>
          <w:szCs w:val="24"/>
        </w:rPr>
        <w:t>Әлеуметтік педагогтың мәдениеті.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4D5DA9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Яркина). – Москва –Запорожье.-1990. №6.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lastRenderedPageBreak/>
        <w:t>Беличева С.А. Основы превентивной психологии. –М., 1993.-199с.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 xml:space="preserve">Воспитание детей в школе: Новые подходы технологии (Под ред. Н.Е. Щурковой). – М.,1998. 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>Загвязинский В.И. Методология и методика социально-педагогического исследования: Книга для социальных работников и социальных педагогв. – М., 1995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 xml:space="preserve">Исторический опыт социальной работы в России. – М., 1994 </w:t>
      </w:r>
    </w:p>
    <w:p w:rsidR="00A86B75" w:rsidRDefault="00A86B7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</w:t>
      </w:r>
      <w:r w:rsidR="007F7E0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F7E0B" w:rsidRPr="007F7E0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7F7E0B" w:rsidRPr="006B747A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жазғы сауықтыру орталықтарындағы әлеуметтік-педагогикалық  жұмыс.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A86B75" w:rsidRPr="00577460" w:rsidRDefault="00A86B75" w:rsidP="00A86B7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7F7E0B">
        <w:rPr>
          <w:szCs w:val="24"/>
          <w:lang w:val="kk-KZ"/>
        </w:rPr>
        <w:t>Мудрик А.В. Социальная педагогика. М., 2000.</w:t>
      </w:r>
    </w:p>
    <w:p w:rsidR="00A86B75" w:rsidRPr="00577460" w:rsidRDefault="00A86B75" w:rsidP="00A86B7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Мардахаев Л.В. Социальная педагогика: Учебник –М.: Гардарики,2005.-269 с.</w:t>
      </w:r>
    </w:p>
    <w:p w:rsidR="00A86B75" w:rsidRPr="00577460" w:rsidRDefault="00A86B75" w:rsidP="00A86B7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Мудрик А.В. Введение в социальную педагогику. –М.2006</w:t>
      </w:r>
    </w:p>
    <w:p w:rsidR="00A86B75" w:rsidRPr="00577460" w:rsidRDefault="00A86B75" w:rsidP="00A86B7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</w:rPr>
        <w:t xml:space="preserve">Василькова Ю.В., Василькова Т.А. Социальная педагогика. М., </w:t>
      </w:r>
      <w:r w:rsidRPr="00577460">
        <w:rPr>
          <w:szCs w:val="24"/>
          <w:lang w:val="kk-KZ"/>
        </w:rPr>
        <w:t>2006</w:t>
      </w:r>
      <w:r w:rsidRPr="00577460">
        <w:rPr>
          <w:szCs w:val="24"/>
        </w:rPr>
        <w:t>.</w:t>
      </w:r>
    </w:p>
    <w:p w:rsidR="00A86B75" w:rsidRPr="00577460" w:rsidRDefault="00A86B75" w:rsidP="00A86B75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186FEB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625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F7E0B" w:rsidRPr="006B747A">
        <w:rPr>
          <w:rFonts w:ascii="Times New Roman" w:hAnsi="Times New Roman" w:cs="Times New Roman"/>
          <w:sz w:val="24"/>
          <w:szCs w:val="24"/>
          <w:lang w:val="kk-KZ"/>
        </w:rPr>
        <w:t>Практикалық әлеуметтік жұмыста неке және отбасы құндылықтарының есепке алынуы.</w:t>
      </w:r>
    </w:p>
    <w:p w:rsidR="0018200C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Яркина). – Москва –Запорожье.-1990. №6.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="00186FEB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6259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7F7E0B" w:rsidRPr="006B747A">
        <w:rPr>
          <w:rFonts w:ascii="Times New Roman" w:hAnsi="Times New Roman" w:cs="Times New Roman"/>
          <w:sz w:val="24"/>
          <w:szCs w:val="24"/>
          <w:lang w:val="kk-KZ"/>
        </w:rPr>
        <w:t>Әлеуметтік патронаж және бақылау методикасы.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Яркина). – Москва –Запорожье.-1990. №6.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18200C" w:rsidRDefault="0018200C" w:rsidP="00DE3A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8</w:t>
      </w:r>
      <w:r w:rsidR="00186FEB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E3A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Отбасындағы моральдық-этникалық құндылықтар.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Яркина). – Москва –Запорожье.-1990. №6.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18200C" w:rsidRDefault="0018200C" w:rsidP="00DE3A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2007ж."Жанұяны сақтап қалу мен әлеуметтік жетімді болдырмау"жоба SOS талдау.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</w:t>
      </w:r>
      <w:r w:rsidR="0018200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10-семинар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Тұлғааралық  шиеленістің алдын алу және оны болдырмаудың технологиясы.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 w:rsidP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Балалар мен жасөспірімдердің  ауытқушылық жүріс-тұрыстары, әлеуметтік- педагогикалық мәселе ретінде.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DE3A89" w:rsidRPr="00E6259F" w:rsidRDefault="00DE3A89" w:rsidP="00E625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0EE7" w:rsidRPr="006B747A">
        <w:rPr>
          <w:rStyle w:val="aa"/>
          <w:rFonts w:ascii="Times New Roman" w:hAnsi="Times New Roman" w:cs="Times New Roman"/>
          <w:iCs/>
          <w:sz w:val="24"/>
          <w:szCs w:val="24"/>
          <w:lang w:val="kk-KZ"/>
        </w:rPr>
        <w:t>Отбасын зерттеу әдістері</w:t>
      </w:r>
      <w:r w:rsidR="00820EE7" w:rsidRPr="006B747A">
        <w:rPr>
          <w:rStyle w:val="aa"/>
          <w:rFonts w:ascii="Times New Roman" w:hAnsi="Times New Roman" w:cs="Times New Roman"/>
          <w:b/>
          <w:iCs/>
          <w:sz w:val="24"/>
          <w:szCs w:val="24"/>
        </w:rPr>
        <w:t>.</w:t>
      </w:r>
    </w:p>
    <w:p w:rsidR="0018200C" w:rsidRDefault="00DE3A89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:rsidR="0018200C" w:rsidRPr="0018200C" w:rsidRDefault="00DE3A89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200C"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="0018200C"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 w:rsidR="0018200C"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820EE7" w:rsidRDefault="0018200C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0EE7">
        <w:rPr>
          <w:rFonts w:ascii="Times New Roman" w:hAnsi="Times New Roman" w:cs="Times New Roman"/>
          <w:b/>
          <w:sz w:val="28"/>
          <w:szCs w:val="28"/>
          <w:lang w:val="kk-KZ"/>
        </w:rPr>
        <w:t>13-</w:t>
      </w:r>
      <w:r w:rsidRPr="001820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Отбасы -тұлға әлеуметтендірлуінің негізгі институты.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A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Отбасылық тәрбиенің әдістері мен ұстанымдары.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lastRenderedPageBreak/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bookmarkStart w:id="0" w:name="_GoBack"/>
      <w:bookmarkEnd w:id="0"/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Қазақстандағы әлеуметтік педагогикалық ой-пікірлердің қазіргі замандағы маңызы.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E3A89" w:rsidRPr="00E6259F" w:rsidSect="007A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84B" w:rsidRDefault="00DA584B" w:rsidP="0018200C">
      <w:pPr>
        <w:spacing w:after="0" w:line="240" w:lineRule="auto"/>
      </w:pPr>
      <w:r>
        <w:separator/>
      </w:r>
    </w:p>
  </w:endnote>
  <w:endnote w:type="continuationSeparator" w:id="0">
    <w:p w:rsidR="00DA584B" w:rsidRDefault="00DA584B" w:rsidP="0018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84B" w:rsidRDefault="00DA584B" w:rsidP="0018200C">
      <w:pPr>
        <w:spacing w:after="0" w:line="240" w:lineRule="auto"/>
      </w:pPr>
      <w:r>
        <w:separator/>
      </w:r>
    </w:p>
  </w:footnote>
  <w:footnote w:type="continuationSeparator" w:id="0">
    <w:p w:rsidR="00DA584B" w:rsidRDefault="00DA584B" w:rsidP="00182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543E5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0156C"/>
    <w:multiLevelType w:val="hybridMultilevel"/>
    <w:tmpl w:val="FF9E00BE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1835"/>
    <w:multiLevelType w:val="hybridMultilevel"/>
    <w:tmpl w:val="DD905AD4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525D7"/>
    <w:multiLevelType w:val="hybridMultilevel"/>
    <w:tmpl w:val="E1E0F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595F"/>
    <w:multiLevelType w:val="hybridMultilevel"/>
    <w:tmpl w:val="A1AA936C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F071D6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5327F"/>
    <w:multiLevelType w:val="hybridMultilevel"/>
    <w:tmpl w:val="F12CE2FA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614E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E7313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F70B1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259F"/>
    <w:rsid w:val="0018200C"/>
    <w:rsid w:val="00186FEB"/>
    <w:rsid w:val="002277D8"/>
    <w:rsid w:val="004C3285"/>
    <w:rsid w:val="004D5DA9"/>
    <w:rsid w:val="007A4E9A"/>
    <w:rsid w:val="007F7E0B"/>
    <w:rsid w:val="0080720E"/>
    <w:rsid w:val="00820EE7"/>
    <w:rsid w:val="008F2458"/>
    <w:rsid w:val="009457FB"/>
    <w:rsid w:val="00A86B75"/>
    <w:rsid w:val="00AD004C"/>
    <w:rsid w:val="00D0771A"/>
    <w:rsid w:val="00DA584B"/>
    <w:rsid w:val="00DE3A89"/>
    <w:rsid w:val="00E6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28F0C-BC2C-4919-ABAA-010646E3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3A89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DE3A8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4D5D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82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200C"/>
  </w:style>
  <w:style w:type="paragraph" w:styleId="a8">
    <w:name w:val="footer"/>
    <w:basedOn w:val="a"/>
    <w:link w:val="a9"/>
    <w:uiPriority w:val="99"/>
    <w:semiHidden/>
    <w:unhideWhenUsed/>
    <w:rsid w:val="00182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200C"/>
  </w:style>
  <w:style w:type="character" w:customStyle="1" w:styleId="s5">
    <w:name w:val="s5"/>
    <w:basedOn w:val="a0"/>
    <w:rsid w:val="007F7E0B"/>
  </w:style>
  <w:style w:type="character" w:styleId="aa">
    <w:name w:val="page number"/>
    <w:basedOn w:val="a0"/>
    <w:rsid w:val="0082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kasen</dc:creator>
  <cp:lastModifiedBy>SAMSUNG</cp:lastModifiedBy>
  <cp:revision>7</cp:revision>
  <dcterms:created xsi:type="dcterms:W3CDTF">2016-01-08T05:39:00Z</dcterms:created>
  <dcterms:modified xsi:type="dcterms:W3CDTF">2016-09-25T19:39:00Z</dcterms:modified>
</cp:coreProperties>
</file>